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FD" w:rsidRPr="00B861FD" w:rsidRDefault="00B861FD" w:rsidP="00B861F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861FD">
        <w:rPr>
          <w:b/>
          <w:sz w:val="40"/>
          <w:szCs w:val="40"/>
        </w:rPr>
        <w:t>2019 kann kommen – Rückrundenstart erfolgreich</w:t>
      </w:r>
    </w:p>
    <w:p w:rsidR="00B861FD" w:rsidRDefault="00B861FD" w:rsidP="00B861FD">
      <w:pPr>
        <w:pStyle w:val="KeinLeerraum"/>
      </w:pPr>
      <w:r>
        <w:t>Das erste Spiel der Rückrunde bescherte den Herren 1 der DJK-Basketballer einen 29:81-Auswärtserfolg in Landshut.  Auch die Herren 2 konnten ihr Freundschaftsspiel gegen Pfarrkirchen mit 55:50 gewinnen.</w:t>
      </w:r>
    </w:p>
    <w:p w:rsidR="00B861FD" w:rsidRDefault="00B861FD" w:rsidP="00B861FD">
      <w:pPr>
        <w:pStyle w:val="KeinLeerraum"/>
      </w:pPr>
    </w:p>
    <w:p w:rsidR="00B861FD" w:rsidRDefault="00B861FD" w:rsidP="00B861FD">
      <w:pPr>
        <w:pStyle w:val="KeinLeerraum"/>
      </w:pPr>
      <w:r>
        <w:t>(</w:t>
      </w:r>
      <w:proofErr w:type="spellStart"/>
      <w:r>
        <w:t>jb</w:t>
      </w:r>
      <w:proofErr w:type="spellEnd"/>
      <w:r>
        <w:t xml:space="preserve">) So kann es weiter gehen. Letztes Wochenende bestritten beide Seniorenmannschaften der Blue </w:t>
      </w:r>
      <w:proofErr w:type="spellStart"/>
      <w:r>
        <w:t>Devils</w:t>
      </w:r>
      <w:proofErr w:type="spellEnd"/>
      <w:r>
        <w:t xml:space="preserve">  ihre ersten Spiele. Den Anfang </w:t>
      </w:r>
      <w:proofErr w:type="gramStart"/>
      <w:r>
        <w:t>machte</w:t>
      </w:r>
      <w:proofErr w:type="gramEnd"/>
      <w:r>
        <w:t xml:space="preserve"> die Herren 2 mit einem Freundschaftsspiel gegen Pfarrkirchen. Da beide Teams auf ihre Leistungsträger verzichteten entwickelte sich von der ersten Minute an ein interessantes Spiel. Am Ende hatten die Straubinger, obwohl nur mit 8 Spielern angetreten, die Nase vorn da sie über das ganze Spiel gesehen die </w:t>
      </w:r>
      <w:r w:rsidR="0014172A">
        <w:t xml:space="preserve">konstantere Leistung boten und nun mit diesem zwar knappen, aber positiven Ergebnis (55:50) die weitere Saisonplanung angehen können. </w:t>
      </w:r>
    </w:p>
    <w:p w:rsidR="0014172A" w:rsidRDefault="0014172A" w:rsidP="00B861FD">
      <w:pPr>
        <w:pStyle w:val="KeinLeerraum"/>
      </w:pPr>
      <w:r>
        <w:t xml:space="preserve">Die Herren 1 hatte sich im Dezember personell verstärkt. Für Jürgen Burger, der die Seniorenmannschaften der Basketballer seit nunmehr 18 Jahren trainierte, steht ab sofort </w:t>
      </w:r>
      <w:proofErr w:type="spellStart"/>
      <w:r>
        <w:t>Remco</w:t>
      </w:r>
      <w:proofErr w:type="spellEnd"/>
      <w:r>
        <w:t xml:space="preserve"> Visser an der Seitenlinie. </w:t>
      </w:r>
      <w:r w:rsidR="0008514E">
        <w:t>Visser</w:t>
      </w:r>
      <w:r>
        <w:t xml:space="preserve"> ist ehemaliger holländischer Jugendnationalspieler, Schiedsrichter mit internationaler Erfahrung und hat Basketball im Blut. Sein Beruf als Motivationstrainer und sein damit verbund</w:t>
      </w:r>
      <w:r w:rsidR="00FD2547">
        <w:t>enes sprachliches Geschick hat</w:t>
      </w:r>
      <w:r>
        <w:t xml:space="preserve"> sich sofort auf die Trainingseinheiten ausgewirkt. Neben </w:t>
      </w:r>
      <w:r w:rsidR="0008514E">
        <w:t>Visser</w:t>
      </w:r>
      <w:r>
        <w:t xml:space="preserve"> können die Blue </w:t>
      </w:r>
      <w:proofErr w:type="spellStart"/>
      <w:r>
        <w:t>Devils</w:t>
      </w:r>
      <w:proofErr w:type="spellEnd"/>
      <w:r>
        <w:t xml:space="preserve"> aber noch auf einen weiteren Neuzugang bauen: Georg Hörl, mit 208 cm </w:t>
      </w:r>
      <w:r w:rsidR="00090F9D">
        <w:t xml:space="preserve">eine Macht unter dem Korb und </w:t>
      </w:r>
      <w:proofErr w:type="spellStart"/>
      <w:r w:rsidR="00090F9D">
        <w:t>Dank</w:t>
      </w:r>
      <w:proofErr w:type="spellEnd"/>
      <w:r w:rsidR="00090F9D">
        <w:t xml:space="preserve"> seiner </w:t>
      </w:r>
      <w:r w:rsidR="004B669D">
        <w:t>mehr als 10-jährigen</w:t>
      </w:r>
      <w:r w:rsidR="00090F9D">
        <w:t xml:space="preserve"> Erfahrung in</w:t>
      </w:r>
      <w:r w:rsidR="004B669D">
        <w:t xml:space="preserve"> der Regionalliga</w:t>
      </w:r>
      <w:r w:rsidR="00090F9D">
        <w:t xml:space="preserve"> </w:t>
      </w:r>
      <w:r w:rsidR="004B669D">
        <w:t xml:space="preserve">ebenfalls </w:t>
      </w:r>
      <w:r w:rsidR="00090F9D">
        <w:t xml:space="preserve">eine echte Bereicherung für die Blue </w:t>
      </w:r>
      <w:proofErr w:type="spellStart"/>
      <w:r w:rsidR="00090F9D">
        <w:t>Devils</w:t>
      </w:r>
      <w:proofErr w:type="spellEnd"/>
      <w:r w:rsidR="00090F9D">
        <w:t xml:space="preserve">. </w:t>
      </w:r>
    </w:p>
    <w:p w:rsidR="00FD2547" w:rsidRDefault="004B669D" w:rsidP="00B861FD">
      <w:pPr>
        <w:pStyle w:val="KeinLeerraum"/>
      </w:pPr>
      <w:r>
        <w:t xml:space="preserve">Von Beginn an war die Handschrift des neuen Trainers der Straubinger erkennbar. Aufmerksam </w:t>
      </w:r>
      <w:r w:rsidR="00373196">
        <w:t xml:space="preserve">und mit guter Kommunikation </w:t>
      </w:r>
      <w:r>
        <w:t xml:space="preserve">in der Defense, flink auf den Beinen </w:t>
      </w:r>
      <w:r w:rsidR="00373196">
        <w:t xml:space="preserve">und immer eine Hand im </w:t>
      </w:r>
      <w:proofErr w:type="spellStart"/>
      <w:r w:rsidR="00373196">
        <w:t>Passweg</w:t>
      </w:r>
      <w:proofErr w:type="spellEnd"/>
      <w:r w:rsidR="00373196">
        <w:t xml:space="preserve"> schafften es die Blue </w:t>
      </w:r>
      <w:proofErr w:type="spellStart"/>
      <w:r w:rsidR="00373196">
        <w:t>Devils</w:t>
      </w:r>
      <w:proofErr w:type="spellEnd"/>
      <w:r w:rsidR="00373196">
        <w:t xml:space="preserve"> innerhalb der 40-minütigen Spie</w:t>
      </w:r>
      <w:r w:rsidR="0008514E">
        <w:t xml:space="preserve">lzeit nur 29 Punkte zuzulassen. In der </w:t>
      </w:r>
      <w:proofErr w:type="spellStart"/>
      <w:r w:rsidR="0008514E">
        <w:t>Offense</w:t>
      </w:r>
      <w:proofErr w:type="spellEnd"/>
      <w:r w:rsidR="0008514E">
        <w:t xml:space="preserve"> lief zwar noch nicht alles nach den Wünschen des Coaches, doch 81 Punkte gegen ein erfahrenes Team </w:t>
      </w:r>
      <w:r w:rsidR="00FD2547">
        <w:t>sind nicht zu verachten</w:t>
      </w:r>
      <w:r w:rsidR="0008514E">
        <w:t>.</w:t>
      </w:r>
      <w:r w:rsidR="00FD2547">
        <w:t xml:space="preserve"> </w:t>
      </w:r>
    </w:p>
    <w:p w:rsidR="004B669D" w:rsidRDefault="00FD2547" w:rsidP="00B861FD">
      <w:pPr>
        <w:pStyle w:val="KeinLeerraum"/>
      </w:pPr>
      <w:r>
        <w:t>Georg Hörl wurde in seinem ersten Spiel sofort Top-</w:t>
      </w:r>
      <w:proofErr w:type="spellStart"/>
      <w:r>
        <w:t>Scorer</w:t>
      </w:r>
      <w:proofErr w:type="spellEnd"/>
      <w:r>
        <w:t xml:space="preserve"> mit 30 Punkten. Durch diesen Sieg schoben sich die Straubinger auf den 4. Tabellenplatz vor. </w:t>
      </w:r>
      <w:r w:rsidR="0008514E">
        <w:t xml:space="preserve"> </w:t>
      </w:r>
      <w:r w:rsidR="004B669D">
        <w:t xml:space="preserve"> </w:t>
      </w:r>
    </w:p>
    <w:p w:rsidR="00FD2547" w:rsidRDefault="00FD2547" w:rsidP="00B861FD">
      <w:pPr>
        <w:pStyle w:val="KeinLeerraum"/>
      </w:pPr>
      <w:r>
        <w:t xml:space="preserve">Nächstes Wochenende steht der nächste Prüfstein für die Blue </w:t>
      </w:r>
      <w:proofErr w:type="spellStart"/>
      <w:r>
        <w:t>Devils</w:t>
      </w:r>
      <w:proofErr w:type="spellEnd"/>
      <w:r>
        <w:t xml:space="preserve"> an: Am Samstag, um 16.00 Uhr, müssen sie bei den Plattling Scorpions antreten. Leider ohne Hörl, der beruflich verhindert ist. </w:t>
      </w:r>
    </w:p>
    <w:p w:rsidR="00861B1D" w:rsidRDefault="00861B1D" w:rsidP="00B861FD">
      <w:pPr>
        <w:pStyle w:val="KeinLeerraum"/>
      </w:pPr>
      <w:r w:rsidRPr="00861B1D">
        <w:rPr>
          <w:noProof/>
          <w:lang w:eastAsia="de-DE"/>
        </w:rPr>
        <w:drawing>
          <wp:inline distT="0" distB="0" distL="0" distR="0">
            <wp:extent cx="3609975" cy="3086100"/>
            <wp:effectExtent l="0" t="0" r="9525" b="0"/>
            <wp:docPr id="2" name="Grafik 2" descr="F:\Basketball\Fotos und Videos\2018-2019\Herren 1\LA3 gg H1\IMG-201901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asketball\Fotos und Videos\2018-2019\Herren 1\LA3 gg H1\IMG-20190105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2" t="33110" r="462" b="26712"/>
                    <a:stretch/>
                  </pic:blipFill>
                  <pic:spPr bwMode="auto">
                    <a:xfrm>
                      <a:off x="0" y="0"/>
                      <a:ext cx="36099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B1D" w:rsidRDefault="00861B1D" w:rsidP="00B861FD">
      <w:pPr>
        <w:pStyle w:val="KeinLeerraum"/>
      </w:pPr>
      <w:r>
        <w:t xml:space="preserve">Vadim </w:t>
      </w:r>
      <w:proofErr w:type="spellStart"/>
      <w:r>
        <w:t>Bosca</w:t>
      </w:r>
      <w:proofErr w:type="spellEnd"/>
      <w:r>
        <w:t xml:space="preserve"> auf dem Weg zu einem erfolgreichen Korbleger</w:t>
      </w:r>
    </w:p>
    <w:sectPr w:rsidR="00861B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FD"/>
    <w:rsid w:val="0008514E"/>
    <w:rsid w:val="00090F9D"/>
    <w:rsid w:val="0014172A"/>
    <w:rsid w:val="00270988"/>
    <w:rsid w:val="00373196"/>
    <w:rsid w:val="004B669D"/>
    <w:rsid w:val="005306AC"/>
    <w:rsid w:val="00861B1D"/>
    <w:rsid w:val="00AE3506"/>
    <w:rsid w:val="00B861FD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E6B06-DD8D-45B9-81AE-4DCC116D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6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Jürgen</dc:creator>
  <cp:keywords/>
  <dc:description/>
  <cp:lastModifiedBy>Burger Jürgen</cp:lastModifiedBy>
  <cp:revision>3</cp:revision>
  <dcterms:created xsi:type="dcterms:W3CDTF">2019-01-06T13:13:00Z</dcterms:created>
  <dcterms:modified xsi:type="dcterms:W3CDTF">2019-01-06T14:48:00Z</dcterms:modified>
</cp:coreProperties>
</file>