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7E05C9" w:rsidRDefault="007E05C9" w:rsidP="007E05C9">
      <w:pPr>
        <w:jc w:val="center"/>
        <w:rPr>
          <w:b/>
          <w:sz w:val="56"/>
          <w:szCs w:val="56"/>
        </w:rPr>
      </w:pPr>
      <w:r w:rsidRPr="007E05C9">
        <w:rPr>
          <w:b/>
          <w:sz w:val="56"/>
          <w:szCs w:val="56"/>
        </w:rPr>
        <w:t>Auswärtssieg der Blue Devils</w:t>
      </w:r>
    </w:p>
    <w:p w:rsidR="007E05C9" w:rsidRPr="007E05C9" w:rsidRDefault="007E05C9" w:rsidP="007E05C9">
      <w:pPr>
        <w:pStyle w:val="KeinLeerraum"/>
        <w:jc w:val="center"/>
        <w:rPr>
          <w:sz w:val="40"/>
          <w:szCs w:val="40"/>
        </w:rPr>
      </w:pPr>
      <w:r w:rsidRPr="007E05C9">
        <w:rPr>
          <w:sz w:val="40"/>
          <w:szCs w:val="40"/>
        </w:rPr>
        <w:t>Herren 1 gewinnt in Landshut mit 58:59</w:t>
      </w:r>
    </w:p>
    <w:p w:rsidR="007E05C9" w:rsidRDefault="007E05C9" w:rsidP="007E05C9">
      <w:pPr>
        <w:pStyle w:val="KeinLeerraum"/>
      </w:pPr>
    </w:p>
    <w:p w:rsidR="007E05C9" w:rsidRDefault="007E05C9" w:rsidP="007E05C9">
      <w:pPr>
        <w:pStyle w:val="KeinLeerraum"/>
      </w:pPr>
    </w:p>
    <w:p w:rsidR="007E05C9" w:rsidRDefault="007E05C9" w:rsidP="007E05C9">
      <w:pPr>
        <w:pStyle w:val="KeinLeerraum"/>
      </w:pPr>
      <w:r>
        <w:t>(</w:t>
      </w:r>
      <w:proofErr w:type="spellStart"/>
      <w:r>
        <w:t>jb</w:t>
      </w:r>
      <w:proofErr w:type="spellEnd"/>
      <w:r>
        <w:t>) Aufgrund der Pandemie wurden auch beim Basketball viele Spiele abgesagt. Das Spiel der Straubinger Herren 1 gegen Landshut 2 konnte letztes Wochenende jedoch stattfinden, da in beiden Städten die Inzidenz unter 1000 lag.</w:t>
      </w:r>
    </w:p>
    <w:p w:rsidR="007E05C9" w:rsidRDefault="007E05C9" w:rsidP="007E05C9">
      <w:pPr>
        <w:pStyle w:val="KeinLeerraum"/>
      </w:pPr>
    </w:p>
    <w:p w:rsidR="007E05C9" w:rsidRDefault="00B413A7" w:rsidP="007E05C9">
      <w:pPr>
        <w:pStyle w:val="KeinLeerraum"/>
      </w:pPr>
      <w:r>
        <w:t>D</w:t>
      </w:r>
      <w:r w:rsidR="007E05C9">
        <w:t xml:space="preserve">ie Ausganglage </w:t>
      </w:r>
      <w:r>
        <w:t xml:space="preserve">sprach </w:t>
      </w:r>
      <w:r w:rsidR="007E05C9">
        <w:t xml:space="preserve">klar für die Landshuter. Sie im Tabellenmittelfeld, die Blue </w:t>
      </w:r>
      <w:r w:rsidR="009F6A39">
        <w:t>Devils letzter.</w:t>
      </w:r>
      <w:r w:rsidR="007E05C9">
        <w:t xml:space="preserve"> Doch die Straubinger hatten sich viel vorgenommen, obwohl die nur zu siebt anreisen konnten. Leider verletzte sich ein Spieler im ersten Viertel, so dass das Spiel von den verbleibenden sechs beendet werden musste.</w:t>
      </w:r>
    </w:p>
    <w:p w:rsidR="007E05C9" w:rsidRDefault="007E05C9" w:rsidP="007E05C9">
      <w:pPr>
        <w:pStyle w:val="KeinLeerraum"/>
      </w:pPr>
      <w:r>
        <w:t xml:space="preserve">Das erste Viertel konnten die Blue Devils knapp für sich entscheiden (13:16), auch </w:t>
      </w:r>
      <w:proofErr w:type="spellStart"/>
      <w:r>
        <w:t>Dank</w:t>
      </w:r>
      <w:proofErr w:type="spellEnd"/>
      <w:r>
        <w:t xml:space="preserve"> eines 3-ers vo</w:t>
      </w:r>
      <w:r w:rsidR="00B413A7">
        <w:t>n</w:t>
      </w:r>
      <w:r>
        <w:t xml:space="preserve"> Florian Winter kurz vor Ende dieses Spielabschnittes. Im zweiten Viertel konterten die Hausherren und auch zwei weitere 3-er von Noel </w:t>
      </w:r>
      <w:proofErr w:type="spellStart"/>
      <w:r>
        <w:t>Koblmüller</w:t>
      </w:r>
      <w:proofErr w:type="spellEnd"/>
      <w:r>
        <w:t xml:space="preserve"> konnten den Gleichstand zur Halbzeit nicht verhindern (28:28).</w:t>
      </w:r>
    </w:p>
    <w:p w:rsidR="009F6A39" w:rsidRDefault="00331583" w:rsidP="007E05C9">
      <w:pPr>
        <w:pStyle w:val="KeinLeerraum"/>
      </w:pPr>
      <w:r>
        <w:t xml:space="preserve">Am Ende des </w:t>
      </w:r>
      <w:r w:rsidR="007E05C9">
        <w:t>dritten Viertel</w:t>
      </w:r>
      <w:r>
        <w:t xml:space="preserve">s hatten die Straubinger wieder knapp die </w:t>
      </w:r>
      <w:r w:rsidR="007E05C9">
        <w:t>Führung</w:t>
      </w:r>
      <w:r>
        <w:t xml:space="preserve"> übernommen (44:46). </w:t>
      </w:r>
    </w:p>
    <w:p w:rsidR="009F6A39" w:rsidRDefault="009F6A39" w:rsidP="007E05C9">
      <w:pPr>
        <w:pStyle w:val="KeinLeerraum"/>
      </w:pPr>
    </w:p>
    <w:p w:rsidR="007E05C9" w:rsidRDefault="00331583" w:rsidP="007E05C9">
      <w:pPr>
        <w:pStyle w:val="KeinLeerraum"/>
      </w:pPr>
      <w:r>
        <w:t xml:space="preserve">Das letzte Viertel war dann an Spannung kaum mehr zu überbieten. Die Blue Devils waren nach drei Minuten auf 44:50 davongezogen, doch die Landshuter Spieler wussten wieder die richtige Antwort und führten ihrerseits 3 Minuten vor Schluss 52:50. Anfangs der letzten Spielminute lagen die Hausherren knapp mit 58:56 vorn. Wenige Sekunden vor Spielende bekam der beste Landshuter zwei Freiwürfe zugesprochen die das Spiel wohl entschieden hätten. Doch die Nerven spielten ihm einen Streich und er verwarf beide. Drei Sekunden vor Schluss dann der große Auftritt von Constanze </w:t>
      </w:r>
      <w:proofErr w:type="spellStart"/>
      <w:r>
        <w:t>Vesela</w:t>
      </w:r>
      <w:proofErr w:type="spellEnd"/>
      <w:r>
        <w:t xml:space="preserve">. Bis dahin hatte </w:t>
      </w:r>
      <w:r w:rsidR="00B413A7">
        <w:t xml:space="preserve">sie kein Wurfglück, doch </w:t>
      </w:r>
      <w:r w:rsidR="009F6A39">
        <w:t>sie</w:t>
      </w:r>
      <w:r w:rsidR="00B413A7">
        <w:t xml:space="preserve"> glaubte </w:t>
      </w:r>
      <w:bookmarkStart w:id="0" w:name="_GoBack"/>
      <w:bookmarkEnd w:id="0"/>
      <w:r w:rsidR="00B413A7">
        <w:t xml:space="preserve">an sich, nahm sie sich ein Herz und versuchte aus ca. </w:t>
      </w:r>
      <w:r w:rsidR="00202514">
        <w:t>8</w:t>
      </w:r>
      <w:r w:rsidR="00B413A7">
        <w:t xml:space="preserve"> Meter Entfernung </w:t>
      </w:r>
      <w:r w:rsidR="00202514">
        <w:t xml:space="preserve">halbrechts </w:t>
      </w:r>
      <w:r w:rsidR="00B413A7">
        <w:t>den letzten Dreier. Und sie traf. Die Hausherren konnten nicht mehr antworten und so gewannen die Blue Devils denkbar knapp mit 58:59.</w:t>
      </w:r>
    </w:p>
    <w:p w:rsidR="007E05C9" w:rsidRDefault="007E05C9" w:rsidP="007E05C9">
      <w:pPr>
        <w:pStyle w:val="KeinLeerraum"/>
      </w:pPr>
    </w:p>
    <w:sectPr w:rsidR="007E05C9"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C9"/>
    <w:rsid w:val="00202514"/>
    <w:rsid w:val="00331583"/>
    <w:rsid w:val="007E05C9"/>
    <w:rsid w:val="008E7C62"/>
    <w:rsid w:val="00930272"/>
    <w:rsid w:val="009F6A39"/>
    <w:rsid w:val="00B413A7"/>
    <w:rsid w:val="00CC4F60"/>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7F56"/>
  <w15:chartTrackingRefBased/>
  <w15:docId w15:val="{3245E401-21D3-4BD8-98DD-0A7E4E1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0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3</cp:revision>
  <dcterms:created xsi:type="dcterms:W3CDTF">2021-11-22T12:54:00Z</dcterms:created>
  <dcterms:modified xsi:type="dcterms:W3CDTF">2021-11-22T16:55:00Z</dcterms:modified>
</cp:coreProperties>
</file>