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BC" w:rsidRPr="0017562B" w:rsidRDefault="0017562B" w:rsidP="0017562B">
      <w:pPr>
        <w:jc w:val="center"/>
        <w:rPr>
          <w:b/>
          <w:sz w:val="32"/>
          <w:szCs w:val="32"/>
        </w:rPr>
      </w:pPr>
      <w:r w:rsidRPr="0017562B">
        <w:rPr>
          <w:b/>
          <w:sz w:val="32"/>
          <w:szCs w:val="32"/>
        </w:rPr>
        <w:t>Die Black Panther</w:t>
      </w:r>
      <w:r w:rsidR="00C73C40">
        <w:rPr>
          <w:b/>
          <w:sz w:val="32"/>
          <w:szCs w:val="32"/>
        </w:rPr>
        <w:t>s</w:t>
      </w:r>
      <w:bookmarkStart w:id="0" w:name="_GoBack"/>
      <w:bookmarkEnd w:id="0"/>
      <w:r w:rsidRPr="0017562B">
        <w:rPr>
          <w:b/>
          <w:sz w:val="32"/>
          <w:szCs w:val="32"/>
        </w:rPr>
        <w:t xml:space="preserve"> aus Wels bezwingen die Passauer White Wolves</w:t>
      </w:r>
    </w:p>
    <w:p w:rsidR="0017562B" w:rsidRDefault="0017562B" w:rsidP="0017562B">
      <w:pPr>
        <w:jc w:val="center"/>
        <w:rPr>
          <w:sz w:val="28"/>
          <w:szCs w:val="28"/>
        </w:rPr>
      </w:pPr>
      <w:r w:rsidRPr="0017562B">
        <w:rPr>
          <w:sz w:val="28"/>
          <w:szCs w:val="28"/>
        </w:rPr>
        <w:t xml:space="preserve">Klarer 82:106-Auswärtssieg der für </w:t>
      </w:r>
      <w:r>
        <w:rPr>
          <w:sz w:val="28"/>
          <w:szCs w:val="28"/>
        </w:rPr>
        <w:t xml:space="preserve">die DJK </w:t>
      </w:r>
      <w:r w:rsidRPr="0017562B">
        <w:rPr>
          <w:sz w:val="28"/>
          <w:szCs w:val="28"/>
        </w:rPr>
        <w:t>St</w:t>
      </w:r>
      <w:r>
        <w:rPr>
          <w:sz w:val="28"/>
          <w:szCs w:val="28"/>
        </w:rPr>
        <w:t>raubing startenden Basketballer</w:t>
      </w:r>
    </w:p>
    <w:p w:rsidR="0017562B" w:rsidRDefault="0017562B" w:rsidP="0017562B">
      <w:pPr>
        <w:rPr>
          <w:sz w:val="28"/>
          <w:szCs w:val="28"/>
        </w:rPr>
      </w:pPr>
    </w:p>
    <w:p w:rsidR="0017562B" w:rsidRDefault="00A837B9" w:rsidP="0017562B">
      <w:pPr>
        <w:pStyle w:val="KeinLeerraum"/>
      </w:pPr>
      <w:r>
        <w:t>(</w:t>
      </w:r>
      <w:proofErr w:type="spellStart"/>
      <w:r>
        <w:t>jb</w:t>
      </w:r>
      <w:proofErr w:type="spellEnd"/>
      <w:r>
        <w:t xml:space="preserve">) </w:t>
      </w:r>
      <w:r w:rsidR="0017562B">
        <w:t>Letztes Wochenende hatten die Black Panther aus Wels, die bekanntermaßen für die DJK Straubing starten, die kürzeste Anreise der Saison. Gegner war die 3. Mannschaft des TV Passau. Nach einem von beiden Seiten fair geführten Spiel gewannen die Mannen um William Comer verdient.</w:t>
      </w:r>
    </w:p>
    <w:p w:rsidR="0017562B" w:rsidRDefault="0017562B" w:rsidP="0017562B">
      <w:pPr>
        <w:pStyle w:val="KeinLeerraum"/>
      </w:pPr>
    </w:p>
    <w:p w:rsidR="0017562B" w:rsidRDefault="0017562B" w:rsidP="0017562B">
      <w:pPr>
        <w:pStyle w:val="KeinLeerraum"/>
      </w:pPr>
      <w:r>
        <w:t xml:space="preserve">Die Welser konnten nur zu sechst antreten was ihnen die Verteidigungsarbeit erschwerte. Weiterhin hatten sich die Hausherren gut auf das schnelle Angriffs- und </w:t>
      </w:r>
      <w:proofErr w:type="spellStart"/>
      <w:r>
        <w:t>Fastbreakspiel</w:t>
      </w:r>
      <w:proofErr w:type="spellEnd"/>
      <w:r>
        <w:t xml:space="preserve"> der Panther eingestellt, so dass das erste Viertel eine fast ausgeglichene Angelegenheit war. 24:30 </w:t>
      </w:r>
      <w:r w:rsidR="00DC27C9">
        <w:t>lagen</w:t>
      </w:r>
      <w:r>
        <w:t xml:space="preserve"> die Favoriten aus Wels</w:t>
      </w:r>
      <w:r w:rsidR="00DC27C9">
        <w:t xml:space="preserve"> vorne</w:t>
      </w:r>
      <w:r>
        <w:t xml:space="preserve">. Im zweiten Viertel lief es nicht wirklich besser – die Panther führten </w:t>
      </w:r>
      <w:r w:rsidR="00A837B9">
        <w:t xml:space="preserve">jedoch etwas deutlicher </w:t>
      </w:r>
      <w:r>
        <w:t xml:space="preserve">mit 39:49. Im dritten Viertel konnten die Panther die Führung wieder </w:t>
      </w:r>
      <w:r w:rsidR="00A837B9">
        <w:t>etwas ausbauen, auf 64:75. Erst im letzten Viertel, als die Hausherren alles nach vorn warfen und ihre Taktik mehr und mehr vernachlässigten, konnten sich die Welser endgültig absetzen und einen ungefährdeten 82:106-Auswärtssieg einfahren.</w:t>
      </w:r>
    </w:p>
    <w:p w:rsidR="00A837B9" w:rsidRDefault="00A837B9" w:rsidP="0017562B">
      <w:pPr>
        <w:pStyle w:val="KeinLeerraum"/>
      </w:pPr>
      <w:r>
        <w:t>Nächstes Wochenende stehen für die DJK-</w:t>
      </w:r>
      <w:proofErr w:type="spellStart"/>
      <w:r>
        <w:t>ler</w:t>
      </w:r>
      <w:proofErr w:type="spellEnd"/>
      <w:r>
        <w:t xml:space="preserve"> gleich 3 Spiele an. Die Herren 2 aus Wels und die U 18 treten in Pfarrkirchen an, die Herren 1 empfängt zuhause Plattling 2. Spielbeginn ist um 17.00 Uhr in der heimischen 3-fach-Halle der Jakob-Sandtner-Realschule.</w:t>
      </w:r>
    </w:p>
    <w:p w:rsidR="00A837B9" w:rsidRDefault="00A837B9" w:rsidP="0017562B">
      <w:pPr>
        <w:pStyle w:val="KeinLeerraum"/>
      </w:pPr>
    </w:p>
    <w:p w:rsidR="00A837B9" w:rsidRDefault="00A837B9" w:rsidP="0017562B">
      <w:pPr>
        <w:pStyle w:val="KeinLeerraum"/>
      </w:pPr>
    </w:p>
    <w:p w:rsidR="00A837B9" w:rsidRDefault="00A837B9" w:rsidP="0017562B">
      <w:pPr>
        <w:pStyle w:val="KeinLeerraum"/>
      </w:pPr>
    </w:p>
    <w:sectPr w:rsidR="00A837B9" w:rsidSect="00EE6F9E">
      <w:pgSz w:w="11906" w:h="16838" w:code="9"/>
      <w:pgMar w:top="1417" w:right="1417" w:bottom="1134" w:left="141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2B"/>
    <w:rsid w:val="00092BD1"/>
    <w:rsid w:val="0017562B"/>
    <w:rsid w:val="008E7C62"/>
    <w:rsid w:val="00930272"/>
    <w:rsid w:val="00A837B9"/>
    <w:rsid w:val="00C73C40"/>
    <w:rsid w:val="00CC4F60"/>
    <w:rsid w:val="00DC27C9"/>
    <w:rsid w:val="00EE6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2073"/>
  <w15:chartTrackingRefBased/>
  <w15:docId w15:val="{AB126DB4-23F7-4891-8E53-49C45197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5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burger.ref@gmail.com</cp:lastModifiedBy>
  <cp:revision>4</cp:revision>
  <dcterms:created xsi:type="dcterms:W3CDTF">2022-01-17T13:48:00Z</dcterms:created>
  <dcterms:modified xsi:type="dcterms:W3CDTF">2022-01-23T08:26:00Z</dcterms:modified>
</cp:coreProperties>
</file>