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BC" w:rsidRPr="00187C84" w:rsidRDefault="00187C84" w:rsidP="00187C84">
      <w:pPr>
        <w:jc w:val="center"/>
        <w:rPr>
          <w:b/>
          <w:sz w:val="36"/>
          <w:szCs w:val="36"/>
        </w:rPr>
      </w:pPr>
      <w:r w:rsidRPr="00187C84">
        <w:rPr>
          <w:b/>
          <w:sz w:val="36"/>
          <w:szCs w:val="36"/>
        </w:rPr>
        <w:t>3 Spiele – 3 Siege</w:t>
      </w:r>
    </w:p>
    <w:p w:rsidR="00187C84" w:rsidRPr="001237B0" w:rsidRDefault="00187C84" w:rsidP="00187C84">
      <w:pPr>
        <w:jc w:val="center"/>
        <w:rPr>
          <w:sz w:val="28"/>
          <w:szCs w:val="28"/>
        </w:rPr>
      </w:pPr>
      <w:r w:rsidRPr="001237B0">
        <w:rPr>
          <w:sz w:val="28"/>
          <w:szCs w:val="28"/>
        </w:rPr>
        <w:t>Die Basketballer der DJK Straubing feiern ein erfolgreiches Wochenende</w:t>
      </w:r>
    </w:p>
    <w:p w:rsidR="00187C84" w:rsidRPr="001237B0" w:rsidRDefault="00187C84" w:rsidP="00187C84">
      <w:pPr>
        <w:rPr>
          <w:sz w:val="28"/>
          <w:szCs w:val="28"/>
        </w:rPr>
      </w:pPr>
    </w:p>
    <w:p w:rsidR="00187C84" w:rsidRPr="001237B0" w:rsidRDefault="00187C84" w:rsidP="00187C84">
      <w:pPr>
        <w:rPr>
          <w:sz w:val="28"/>
          <w:szCs w:val="28"/>
        </w:rPr>
      </w:pPr>
      <w:r w:rsidRPr="001237B0">
        <w:rPr>
          <w:sz w:val="28"/>
          <w:szCs w:val="28"/>
        </w:rPr>
        <w:t>(</w:t>
      </w:r>
      <w:proofErr w:type="spellStart"/>
      <w:r w:rsidRPr="001237B0">
        <w:rPr>
          <w:sz w:val="28"/>
          <w:szCs w:val="28"/>
        </w:rPr>
        <w:t>jb</w:t>
      </w:r>
      <w:proofErr w:type="spellEnd"/>
      <w:r w:rsidRPr="001237B0">
        <w:rPr>
          <w:sz w:val="28"/>
          <w:szCs w:val="28"/>
        </w:rPr>
        <w:t xml:space="preserve">) Auf ein überaus erfolgreiches Wochenende können die Basketballer der DJK </w:t>
      </w:r>
      <w:r w:rsidR="00F06BB8" w:rsidRPr="001237B0">
        <w:rPr>
          <w:sz w:val="28"/>
          <w:szCs w:val="28"/>
        </w:rPr>
        <w:t xml:space="preserve">Straubing </w:t>
      </w:r>
      <w:r w:rsidRPr="001237B0">
        <w:rPr>
          <w:sz w:val="28"/>
          <w:szCs w:val="28"/>
        </w:rPr>
        <w:t xml:space="preserve">zurückblicken. Sowohl die Herren 1, als auch die Herren 2 und die U18 </w:t>
      </w:r>
      <w:r w:rsidR="00F06BB8" w:rsidRPr="001237B0">
        <w:rPr>
          <w:sz w:val="28"/>
          <w:szCs w:val="28"/>
        </w:rPr>
        <w:t xml:space="preserve">(alle Bezirksklasse Nordost) </w:t>
      </w:r>
      <w:r w:rsidRPr="001237B0">
        <w:rPr>
          <w:sz w:val="28"/>
          <w:szCs w:val="28"/>
        </w:rPr>
        <w:t>konnten ihre Spiele gewinnen.</w:t>
      </w:r>
    </w:p>
    <w:p w:rsidR="00187C84" w:rsidRPr="001237B0" w:rsidRDefault="00187C84" w:rsidP="00187C84">
      <w:pPr>
        <w:rPr>
          <w:sz w:val="28"/>
          <w:szCs w:val="28"/>
        </w:rPr>
      </w:pPr>
    </w:p>
    <w:p w:rsidR="00187C84" w:rsidRPr="001237B0" w:rsidRDefault="00187C84" w:rsidP="00187C84">
      <w:pPr>
        <w:rPr>
          <w:sz w:val="28"/>
          <w:szCs w:val="28"/>
        </w:rPr>
      </w:pPr>
      <w:r w:rsidRPr="001237B0">
        <w:rPr>
          <w:sz w:val="28"/>
          <w:szCs w:val="28"/>
        </w:rPr>
        <w:t xml:space="preserve">Das erste Spiel bestritt die Herren 2, die „Black Panthers“ aus Wels, </w:t>
      </w:r>
      <w:r w:rsidR="00DE4CA5" w:rsidRPr="001237B0">
        <w:rPr>
          <w:sz w:val="28"/>
          <w:szCs w:val="28"/>
        </w:rPr>
        <w:t xml:space="preserve">auswärts </w:t>
      </w:r>
      <w:r w:rsidRPr="001237B0">
        <w:rPr>
          <w:sz w:val="28"/>
          <w:szCs w:val="28"/>
        </w:rPr>
        <w:t xml:space="preserve">gegen Pfarrkirchen. Von Beginn an dominierten sie das Spiel und konnten sich sogar ein komplett verpatztes letztes Viertel erlauben, in dem sie nur 8 Punkte erzielten.  Trotzdem gewann das Team deutlich mit 57:88. Topscorer war </w:t>
      </w:r>
      <w:proofErr w:type="spellStart"/>
      <w:r w:rsidRPr="001237B0">
        <w:rPr>
          <w:sz w:val="28"/>
          <w:szCs w:val="28"/>
        </w:rPr>
        <w:t>Sucic</w:t>
      </w:r>
      <w:proofErr w:type="spellEnd"/>
      <w:r w:rsidRPr="001237B0">
        <w:rPr>
          <w:sz w:val="28"/>
          <w:szCs w:val="28"/>
        </w:rPr>
        <w:t xml:space="preserve"> Ivan mit 28 Punkten.</w:t>
      </w:r>
    </w:p>
    <w:p w:rsidR="00DE4CA5" w:rsidRPr="001237B0" w:rsidRDefault="00187C84" w:rsidP="00187C84">
      <w:pPr>
        <w:rPr>
          <w:sz w:val="28"/>
          <w:szCs w:val="28"/>
        </w:rPr>
      </w:pPr>
      <w:r w:rsidRPr="001237B0">
        <w:rPr>
          <w:sz w:val="28"/>
          <w:szCs w:val="28"/>
        </w:rPr>
        <w:t>Gleich anschließend tra</w:t>
      </w:r>
      <w:r w:rsidR="00DE4CA5" w:rsidRPr="001237B0">
        <w:rPr>
          <w:sz w:val="28"/>
          <w:szCs w:val="28"/>
        </w:rPr>
        <w:t>t</w:t>
      </w:r>
      <w:r w:rsidRPr="001237B0">
        <w:rPr>
          <w:sz w:val="28"/>
          <w:szCs w:val="28"/>
        </w:rPr>
        <w:t xml:space="preserve"> die U 18 der Blue Devils </w:t>
      </w:r>
      <w:r w:rsidR="00DE4CA5" w:rsidRPr="001237B0">
        <w:rPr>
          <w:sz w:val="28"/>
          <w:szCs w:val="28"/>
        </w:rPr>
        <w:t xml:space="preserve">ebenfalls auswärts </w:t>
      </w:r>
      <w:r w:rsidRPr="001237B0">
        <w:rPr>
          <w:sz w:val="28"/>
          <w:szCs w:val="28"/>
        </w:rPr>
        <w:t xml:space="preserve">gegen Pfarrkirchen an und dieses Spiel war an Spannung und Dramatik fast nicht zu überbieten. Komplett überrascht von der Angriffswucht der Hausherren lagen die Straubinger nach dem ersten Viertel mit </w:t>
      </w:r>
      <w:r w:rsidR="00DE4CA5" w:rsidRPr="001237B0">
        <w:rPr>
          <w:sz w:val="28"/>
          <w:szCs w:val="28"/>
        </w:rPr>
        <w:t xml:space="preserve">16:5 im Rückstand. Auch im zweiten Viertel lief es nicht viel besser und zur Halbzeit lagen die Straubinger mit 24:8 hinten. Im dritten Viertel dann die Wende. Endlich </w:t>
      </w:r>
      <w:proofErr w:type="gramStart"/>
      <w:r w:rsidR="00DE4CA5" w:rsidRPr="001237B0">
        <w:rPr>
          <w:sz w:val="28"/>
          <w:szCs w:val="28"/>
        </w:rPr>
        <w:t>funktionierte</w:t>
      </w:r>
      <w:proofErr w:type="gramEnd"/>
      <w:r w:rsidR="00DE4CA5" w:rsidRPr="001237B0">
        <w:rPr>
          <w:sz w:val="28"/>
          <w:szCs w:val="28"/>
        </w:rPr>
        <w:t xml:space="preserve"> die umgestellte Defense und die Hausherren wussten darauf keine Antwort. Auf 33:31 konnten die Blue Devils den Rückstand bis zum Ende des 3. Viertels verkürzen. Im letzten Spielabschnitt wogte das Spiel hin und her und bei der Schlusssirene stand es unentschieden 40:40. Da es beim Basketball (außer im Kinderbereich) kein Unentschieden gibt, folgte eine 5-minütige Verlängerung. Doch auch danach stand noch kein Sieger fest, es stand 44:44. So folgte die nächste Verlängerung, die die Straubinger durch eine bessere Disziplin mit 45:51 gewinnen konnten. Hilfreich war auch, dass sich kurz nach Beginn der 2. Verlängerung der Topscorer der Hausherren ausfoulte. Topscorer der Blue Devils war </w:t>
      </w:r>
      <w:proofErr w:type="spellStart"/>
      <w:r w:rsidR="00DE4CA5" w:rsidRPr="001237B0">
        <w:rPr>
          <w:sz w:val="28"/>
          <w:szCs w:val="28"/>
        </w:rPr>
        <w:t>Koblmüller</w:t>
      </w:r>
      <w:proofErr w:type="spellEnd"/>
      <w:r w:rsidR="00DE4CA5" w:rsidRPr="001237B0">
        <w:rPr>
          <w:sz w:val="28"/>
          <w:szCs w:val="28"/>
        </w:rPr>
        <w:t xml:space="preserve"> Noel mit 25 Punkten.</w:t>
      </w:r>
    </w:p>
    <w:p w:rsidR="00DE4CA5" w:rsidRPr="001237B0" w:rsidRDefault="00DE4CA5" w:rsidP="00187C84">
      <w:pPr>
        <w:rPr>
          <w:sz w:val="28"/>
          <w:szCs w:val="28"/>
        </w:rPr>
      </w:pPr>
      <w:r w:rsidRPr="001237B0">
        <w:rPr>
          <w:sz w:val="28"/>
          <w:szCs w:val="28"/>
        </w:rPr>
        <w:t xml:space="preserve"> Das letzte Spiel war ein Heimspiel der Herren 1 gegen Plattling 2. Von Beginn an </w:t>
      </w:r>
      <w:r w:rsidR="00F06BB8" w:rsidRPr="001237B0">
        <w:rPr>
          <w:sz w:val="28"/>
          <w:szCs w:val="28"/>
        </w:rPr>
        <w:t>überzeugten</w:t>
      </w:r>
      <w:r w:rsidRPr="001237B0">
        <w:rPr>
          <w:sz w:val="28"/>
          <w:szCs w:val="28"/>
        </w:rPr>
        <w:t xml:space="preserve"> die Straubinger durch eine gute Defense. Nach dem ersten Viertel führten sie mit 15:7 und zur Halbzeit bereits mit 31:17. </w:t>
      </w:r>
      <w:r w:rsidR="00F06BB8" w:rsidRPr="001237B0">
        <w:rPr>
          <w:sz w:val="28"/>
          <w:szCs w:val="28"/>
        </w:rPr>
        <w:t xml:space="preserve">Ab dem dritten Viertel verwalteten die Straubinger den Vorsprung und gewannen das Spiel verdient mit 64:46. Die Blue Devils erzielten in diesem Spiel insgesamt 10 Dreier – Topscorer war Weinhold </w:t>
      </w:r>
      <w:proofErr w:type="spellStart"/>
      <w:r w:rsidR="00F06BB8" w:rsidRPr="001237B0">
        <w:rPr>
          <w:sz w:val="28"/>
          <w:szCs w:val="28"/>
        </w:rPr>
        <w:t>Ciaran</w:t>
      </w:r>
      <w:proofErr w:type="spellEnd"/>
      <w:r w:rsidR="00F06BB8" w:rsidRPr="001237B0">
        <w:rPr>
          <w:sz w:val="28"/>
          <w:szCs w:val="28"/>
        </w:rPr>
        <w:t xml:space="preserve"> mit 21 Punkten.</w:t>
      </w:r>
      <w:bookmarkStart w:id="0" w:name="_GoBack"/>
      <w:bookmarkEnd w:id="0"/>
    </w:p>
    <w:sectPr w:rsidR="00DE4CA5" w:rsidRPr="001237B0" w:rsidSect="00EE6F9E">
      <w:pgSz w:w="11906" w:h="16838" w:code="9"/>
      <w:pgMar w:top="1417" w:right="1417" w:bottom="1134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42"/>
    <w:rsid w:val="001237B0"/>
    <w:rsid w:val="00187C84"/>
    <w:rsid w:val="008E7C62"/>
    <w:rsid w:val="00930272"/>
    <w:rsid w:val="00B07D45"/>
    <w:rsid w:val="00C92A1A"/>
    <w:rsid w:val="00CC4F60"/>
    <w:rsid w:val="00DE4CA5"/>
    <w:rsid w:val="00EE6F9E"/>
    <w:rsid w:val="00EF6542"/>
    <w:rsid w:val="00F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7B6A-97B9-4877-BE2B-F7B45EC9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Jürgen (PVA)</dc:creator>
  <cp:keywords/>
  <dc:description/>
  <cp:lastModifiedBy>burger.ref@gmail.com</cp:lastModifiedBy>
  <cp:revision>4</cp:revision>
  <cp:lastPrinted>2022-01-24T07:18:00Z</cp:lastPrinted>
  <dcterms:created xsi:type="dcterms:W3CDTF">2022-01-24T07:18:00Z</dcterms:created>
  <dcterms:modified xsi:type="dcterms:W3CDTF">2022-01-24T16:52:00Z</dcterms:modified>
</cp:coreProperties>
</file>